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1F" w:rsidRPr="00FC04D4" w:rsidRDefault="00FC04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04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Резюме </w:t>
      </w:r>
    </w:p>
    <w:p w:rsidR="00FC04D4" w:rsidRDefault="00FC04D4"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2496729C" wp14:editId="3AB794F7">
            <wp:extent cx="2514572" cy="1571625"/>
            <wp:effectExtent l="0" t="0" r="635" b="0"/>
            <wp:docPr id="2" name="Рисунок 2" descr="https://sun9-41.userapi.com/c857020/v857020814/1a29ea/c0cK761Ck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c857020/v857020814/1a29ea/c0cK761Ck-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03" cy="15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C04D4" w:rsidRDefault="00FC04D4">
      <w:r w:rsidRPr="00C04604">
        <w:rPr>
          <w:u w:val="single"/>
        </w:rPr>
        <w:t xml:space="preserve"> ФИО:</w:t>
      </w:r>
      <w:r>
        <w:t xml:space="preserve"> Барская Анастасия А</w:t>
      </w:r>
      <w:r w:rsidR="000479DF">
        <w:t xml:space="preserve">лександровна </w:t>
      </w:r>
    </w:p>
    <w:p w:rsidR="000479DF" w:rsidRDefault="000479DF">
      <w:r w:rsidRPr="00C04604">
        <w:rPr>
          <w:u w:val="single"/>
        </w:rPr>
        <w:t>Дата рождения:</w:t>
      </w:r>
      <w:r>
        <w:t xml:space="preserve"> 16.05.1998</w:t>
      </w:r>
    </w:p>
    <w:p w:rsidR="005C32F0" w:rsidRDefault="000479DF">
      <w:pPr>
        <w:rPr>
          <w:color w:val="0563C1" w:themeColor="hyperlink"/>
          <w:u w:val="single"/>
          <w:lang w:val="en-US"/>
        </w:rPr>
      </w:pPr>
      <w:r w:rsidRPr="00C04604">
        <w:rPr>
          <w:u w:val="single"/>
        </w:rPr>
        <w:t>Почта:</w:t>
      </w:r>
      <w:r>
        <w:t xml:space="preserve"> </w:t>
      </w:r>
      <w:hyperlink r:id="rId5" w:history="1">
        <w:r w:rsidR="0085468F" w:rsidRPr="003A58DB">
          <w:rPr>
            <w:rStyle w:val="a3"/>
            <w:lang w:val="en-US"/>
          </w:rPr>
          <w:t>barskaya</w:t>
        </w:r>
        <w:r w:rsidR="0085468F" w:rsidRPr="003A58DB">
          <w:rPr>
            <w:rStyle w:val="a3"/>
          </w:rPr>
          <w:t>.</w:t>
        </w:r>
        <w:r w:rsidR="0085468F" w:rsidRPr="003A58DB">
          <w:rPr>
            <w:rStyle w:val="a3"/>
            <w:lang w:val="en-US"/>
          </w:rPr>
          <w:t>nastya</w:t>
        </w:r>
        <w:r w:rsidR="0085468F" w:rsidRPr="003A58DB">
          <w:rPr>
            <w:rStyle w:val="a3"/>
          </w:rPr>
          <w:t>75@</w:t>
        </w:r>
        <w:r w:rsidR="0085468F" w:rsidRPr="003A58DB">
          <w:rPr>
            <w:rStyle w:val="a3"/>
            <w:lang w:val="en-US"/>
          </w:rPr>
          <w:t>mail</w:t>
        </w:r>
        <w:r w:rsidR="0085468F" w:rsidRPr="003A58DB">
          <w:rPr>
            <w:rStyle w:val="a3"/>
          </w:rPr>
          <w:t>.</w:t>
        </w:r>
        <w:r w:rsidR="0085468F" w:rsidRPr="003A58DB">
          <w:rPr>
            <w:rStyle w:val="a3"/>
            <w:lang w:val="en-US"/>
          </w:rPr>
          <w:t>ru</w:t>
        </w:r>
      </w:hyperlink>
    </w:p>
    <w:p w:rsidR="0085468F" w:rsidRPr="005C32F0" w:rsidRDefault="00B770B3">
      <w:pPr>
        <w:rPr>
          <w:color w:val="0563C1" w:themeColor="hyperlink"/>
          <w:u w:val="single"/>
          <w:lang w:val="en-US"/>
        </w:rPr>
      </w:pPr>
      <w:bookmarkStart w:id="0" w:name="_GoBack"/>
      <w:bookmarkEnd w:id="0"/>
      <w:r w:rsidRPr="00B770B3">
        <w:rPr>
          <w:u w:val="single"/>
        </w:rPr>
        <w:t xml:space="preserve"> Должность</w:t>
      </w:r>
      <w:r>
        <w:t xml:space="preserve">: Воспитатель </w:t>
      </w:r>
    </w:p>
    <w:p w:rsidR="00B770B3" w:rsidRDefault="00B770B3">
      <w:r w:rsidRPr="005240F2">
        <w:rPr>
          <w:u w:val="single"/>
        </w:rPr>
        <w:t>Номер телефона:</w:t>
      </w:r>
      <w:r>
        <w:t xml:space="preserve"> 89255230740, 89773961355</w:t>
      </w:r>
    </w:p>
    <w:p w:rsidR="000479DF" w:rsidRDefault="000479DF">
      <w:r w:rsidRPr="00C04604">
        <w:rPr>
          <w:u w:val="single"/>
        </w:rPr>
        <w:t>Образование:</w:t>
      </w:r>
      <w:r>
        <w:t xml:space="preserve"> Среднее профессион</w:t>
      </w:r>
      <w:r w:rsidR="001F75E5">
        <w:t>альное (</w:t>
      </w:r>
      <w:r w:rsidR="007859CA">
        <w:t>Государственное Бюджетное П</w:t>
      </w:r>
      <w:r>
        <w:t>роф</w:t>
      </w:r>
      <w:r w:rsidR="007859CA">
        <w:t>ессиональное Образовательное У</w:t>
      </w:r>
      <w:r>
        <w:t>ч</w:t>
      </w:r>
      <w:r w:rsidR="007859CA">
        <w:t>реждение Г</w:t>
      </w:r>
      <w:r>
        <w:t>орода Москвы «Педагогический колледж №10»; Специальность: 44.02.04 Спе</w:t>
      </w:r>
      <w:r w:rsidR="007859CA">
        <w:t xml:space="preserve">циальное дошкольное образование, </w:t>
      </w:r>
      <w:r>
        <w:t>Квалификация</w:t>
      </w:r>
      <w:r w:rsidR="007859CA">
        <w:t>:</w:t>
      </w:r>
      <w:r>
        <w:t xml:space="preserve"> Воспитатель детей дошкольного возраста с отклонениями в развитии и с сохранным развитием</w:t>
      </w:r>
      <w:r w:rsidR="007859CA">
        <w:t>) дата окончания: 29 июня 2018 года).</w:t>
      </w:r>
    </w:p>
    <w:p w:rsidR="0037164A" w:rsidRDefault="007859CA">
      <w:r w:rsidRPr="00C04604">
        <w:rPr>
          <w:u w:val="single"/>
        </w:rPr>
        <w:t>Образование:</w:t>
      </w:r>
      <w:r>
        <w:t xml:space="preserve"> Высшее</w:t>
      </w:r>
      <w:r w:rsidR="001F75E5">
        <w:t xml:space="preserve"> (</w:t>
      </w:r>
      <w:r>
        <w:t>Департамент образования и науки города Москвы Государственное автономное образовательное учреждение высшего образования города Москвы «Московский городской педагогический университет»; Специальность: 44.03.01-Педаг</w:t>
      </w:r>
      <w:r w:rsidR="001F75E5">
        <w:t xml:space="preserve">огическое образование, </w:t>
      </w:r>
      <w:r w:rsidR="0013032D">
        <w:t>П</w:t>
      </w:r>
      <w:r w:rsidR="001F75E5">
        <w:t>рограмма:</w:t>
      </w:r>
      <w:r w:rsidR="0013032D">
        <w:t xml:space="preserve"> Дошкольное образование; Институт педагогики и психологии образования. Дата поступления «04. Сентября 2019г» - учусь в настоящее время</w:t>
      </w:r>
      <w:r w:rsidR="008638E6">
        <w:t xml:space="preserve"> (3</w:t>
      </w:r>
      <w:r w:rsidR="001F75E5">
        <w:t xml:space="preserve"> курс</w:t>
      </w:r>
      <w:r w:rsidR="008638E6">
        <w:t xml:space="preserve"> – окончание в 2022г</w:t>
      </w:r>
      <w:r w:rsidR="007A3B71">
        <w:t>.</w:t>
      </w:r>
      <w:r w:rsidR="001F75E5">
        <w:t>)</w:t>
      </w:r>
      <w:r w:rsidR="0013032D">
        <w:t>).</w:t>
      </w:r>
      <w:r w:rsidR="0037164A">
        <w:t xml:space="preserve"> </w:t>
      </w:r>
    </w:p>
    <w:p w:rsidR="007859CA" w:rsidRDefault="006425EA">
      <w:r>
        <w:t xml:space="preserve">В Институте много преподавателей разработавших свои программы: Такие как </w:t>
      </w:r>
      <w:r w:rsidR="0037164A">
        <w:t xml:space="preserve">замечательный педагог Козлова Светлана Акимовна автор таких программ: </w:t>
      </w:r>
      <w:proofErr w:type="gramStart"/>
      <w:r w:rsidR="0037164A">
        <w:t>« Я</w:t>
      </w:r>
      <w:proofErr w:type="gramEnd"/>
      <w:r w:rsidR="0037164A">
        <w:t xml:space="preserve">-Человек», один из авторов программы «Мой мир», «Я хочу в школу», « Я и мои друзья», « Дошкольная педагогика» </w:t>
      </w:r>
      <w:proofErr w:type="spellStart"/>
      <w:r w:rsidR="0037164A">
        <w:t>и.т.д</w:t>
      </w:r>
      <w:proofErr w:type="spellEnd"/>
      <w:r w:rsidR="0037164A">
        <w:t xml:space="preserve">. </w:t>
      </w:r>
      <w:r w:rsidR="00B55DE1">
        <w:t>Богуславская Татьяна Николаевна автор образовательной программы детского сада на основе примерной ООП дошкольного образования « Мир открытий»</w:t>
      </w:r>
      <w:r>
        <w:t xml:space="preserve">. Мой научный руководитель по дипломной работе </w:t>
      </w:r>
      <w:proofErr w:type="spellStart"/>
      <w:r>
        <w:t>Шахманова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Шихахмедовна</w:t>
      </w:r>
      <w:proofErr w:type="spellEnd"/>
      <w:r>
        <w:t>: «</w:t>
      </w:r>
      <w:proofErr w:type="spellStart"/>
      <w:r>
        <w:t>Самоценность</w:t>
      </w:r>
      <w:proofErr w:type="spellEnd"/>
      <w:r>
        <w:t xml:space="preserve"> д</w:t>
      </w:r>
      <w:r w:rsidR="005240F2">
        <w:t xml:space="preserve">етства и ответственность взрослых перед детьми (статья)/Академический вестник Института педагогического образования и образования взрослых Российской академии образования «Человек и образования», член редакционной коллегии научно- методического журнала «Дошкольник» </w:t>
      </w:r>
      <w:r w:rsidR="00B55DE1">
        <w:t xml:space="preserve">и многие другие преподаватели. </w:t>
      </w:r>
    </w:p>
    <w:p w:rsidR="0013032D" w:rsidRDefault="0013032D">
      <w:r w:rsidRPr="00C04604">
        <w:rPr>
          <w:u w:val="single"/>
        </w:rPr>
        <w:t>Опыт работы:</w:t>
      </w:r>
      <w:r>
        <w:t xml:space="preserve"> Государственное бюджетное общеобразовательное учреждение </w:t>
      </w:r>
      <w:r w:rsidR="001F75E5">
        <w:t xml:space="preserve">города Москвы </w:t>
      </w:r>
      <w:r>
        <w:t>«Школа №825» Принята: 26.08.2019-24.08.2020.</w:t>
      </w:r>
      <w:r w:rsidR="00B770B3">
        <w:t xml:space="preserve"> стаж по профессии 1 год. Программа по которой работала от «Рождения до Школы».</w:t>
      </w:r>
      <w:r w:rsidR="0037164A">
        <w:t xml:space="preserve"> </w:t>
      </w:r>
    </w:p>
    <w:p w:rsidR="0013032D" w:rsidRDefault="0013032D">
      <w:r w:rsidRPr="00C04604">
        <w:rPr>
          <w:u w:val="single"/>
        </w:rPr>
        <w:t xml:space="preserve">О </w:t>
      </w:r>
      <w:r w:rsidR="001F75E5" w:rsidRPr="00C04604">
        <w:rPr>
          <w:u w:val="single"/>
        </w:rPr>
        <w:t>себе:</w:t>
      </w:r>
      <w:r w:rsidR="001F75E5">
        <w:t xml:space="preserve"> Люблю детей (</w:t>
      </w:r>
      <w:r w:rsidR="003A32AF">
        <w:t>нравит</w:t>
      </w:r>
      <w:r w:rsidR="001F75E5">
        <w:t>ь</w:t>
      </w:r>
      <w:r w:rsidR="003A32AF">
        <w:t xml:space="preserve">ся детская непосредственность, как дети рассуждают их мировоззрение к миру). Нравится учится и познавать что-то новое и набираться </w:t>
      </w:r>
      <w:proofErr w:type="gramStart"/>
      <w:r w:rsidR="003A32AF">
        <w:t>опыта)</w:t>
      </w:r>
      <w:r w:rsidR="00B770B3">
        <w:t xml:space="preserve"> </w:t>
      </w:r>
      <w:r w:rsidR="000452E8">
        <w:t xml:space="preserve"> целенаправленно</w:t>
      </w:r>
      <w:proofErr w:type="gramEnd"/>
      <w:r w:rsidR="000452E8">
        <w:t xml:space="preserve"> пошла </w:t>
      </w:r>
      <w:r w:rsidR="00B770B3">
        <w:t>учится</w:t>
      </w:r>
      <w:r w:rsidR="000452E8">
        <w:t xml:space="preserve"> по </w:t>
      </w:r>
      <w:r w:rsidR="00B770B3">
        <w:t xml:space="preserve"> профессии, без вредных привычек, ответственная, коммуникабельная, </w:t>
      </w:r>
      <w:r w:rsidR="007A3B71">
        <w:t>вежливая, дружелюбная, обучаемость</w:t>
      </w:r>
      <w:r w:rsidR="003A32AF">
        <w:t>.</w:t>
      </w:r>
      <w:r w:rsidR="001F75E5">
        <w:t xml:space="preserve"> </w:t>
      </w:r>
    </w:p>
    <w:p w:rsidR="007A3B71" w:rsidRDefault="007A3B71">
      <w:r w:rsidRPr="005240F2">
        <w:rPr>
          <w:u w:val="single"/>
        </w:rPr>
        <w:t>Хобби:</w:t>
      </w:r>
      <w:r>
        <w:t xml:space="preserve"> Рисование, посещение различных мероприятий театры, выставки.</w:t>
      </w:r>
    </w:p>
    <w:p w:rsidR="00065CB1" w:rsidRDefault="005240F2">
      <w:proofErr w:type="spellStart"/>
      <w:proofErr w:type="gramStart"/>
      <w:r w:rsidRPr="005240F2">
        <w:rPr>
          <w:u w:val="single"/>
        </w:rPr>
        <w:lastRenderedPageBreak/>
        <w:t>Грамоты</w:t>
      </w:r>
      <w:r w:rsidR="00065CB1">
        <w:rPr>
          <w:u w:val="single"/>
        </w:rPr>
        <w:t>,Сертификаты</w:t>
      </w:r>
      <w:proofErr w:type="spellEnd"/>
      <w:proofErr w:type="gramEnd"/>
      <w:r w:rsidR="00065CB1">
        <w:rPr>
          <w:u w:val="single"/>
        </w:rPr>
        <w:t>, Дипломы</w:t>
      </w:r>
      <w:r w:rsidR="009D7EA9">
        <w:rPr>
          <w:u w:val="single"/>
        </w:rPr>
        <w:t xml:space="preserve">( предоставление документов при собеседовании) </w:t>
      </w:r>
      <w:r w:rsidRPr="005240F2">
        <w:rPr>
          <w:u w:val="single"/>
        </w:rPr>
        <w:t>:</w:t>
      </w:r>
      <w:r>
        <w:t xml:space="preserve">  </w:t>
      </w:r>
    </w:p>
    <w:p w:rsidR="005240F2" w:rsidRDefault="005240F2">
      <w:r>
        <w:t xml:space="preserve">Сертификат за </w:t>
      </w:r>
      <w:proofErr w:type="gramStart"/>
      <w:r>
        <w:t>участие  в</w:t>
      </w:r>
      <w:proofErr w:type="gramEnd"/>
      <w:r>
        <w:t xml:space="preserve"> круглом столе «Чем бы дитя ни тешилось, лишь бы не плакало: верно ли это?» 20.03.2021.</w:t>
      </w:r>
    </w:p>
    <w:p w:rsidR="005240F2" w:rsidRDefault="00065CB1">
      <w:r>
        <w:t xml:space="preserve">Сертификат за участие в </w:t>
      </w:r>
      <w:r>
        <w:rPr>
          <w:lang w:val="en-US"/>
        </w:rPr>
        <w:t>BATTLE</w:t>
      </w:r>
      <w:r>
        <w:t xml:space="preserve"> программ «</w:t>
      </w:r>
      <w:r>
        <w:rPr>
          <w:lang w:val="en-US"/>
        </w:rPr>
        <w:t>PRO</w:t>
      </w:r>
      <w:r w:rsidRPr="00065CB1">
        <w:t>-</w:t>
      </w:r>
      <w:r>
        <w:t>движение: «Дошкольное образование» и «Инжиниринг в дошкольном и начальном образовании»20.03.2021.</w:t>
      </w:r>
    </w:p>
    <w:p w:rsidR="00065CB1" w:rsidRDefault="00065CB1">
      <w:r>
        <w:t>Диплом эксперт международного фестиваля авторской детской мультипликации от СОЮЗ МУЛ</w:t>
      </w:r>
      <w:r w:rsidR="006B7103">
        <w:t xml:space="preserve">ЬТ ФИЛЬМ, ЭЛИТ </w:t>
      </w:r>
      <w:proofErr w:type="spellStart"/>
      <w:r w:rsidR="006B7103">
        <w:t>итд</w:t>
      </w:r>
      <w:proofErr w:type="spellEnd"/>
      <w:r w:rsidR="006B7103">
        <w:t xml:space="preserve"> </w:t>
      </w:r>
      <w:r w:rsidR="004A26FA">
        <w:t>20.05.2021.</w:t>
      </w:r>
    </w:p>
    <w:p w:rsidR="002A55DB" w:rsidRDefault="002A55DB">
      <w:r>
        <w:t xml:space="preserve">Российская автономная некоммерческая организация дополнительного профессионального образования «Межрегиональный институт развития образования» </w:t>
      </w:r>
      <w:r w:rsidR="009D7EA9">
        <w:t xml:space="preserve">удостоверение о повышении квалификации за время обучения с </w:t>
      </w:r>
      <w:proofErr w:type="gramStart"/>
      <w:r w:rsidR="009D7EA9">
        <w:t>16.сентября</w:t>
      </w:r>
      <w:proofErr w:type="gramEnd"/>
      <w:r w:rsidR="009D7EA9">
        <w:t xml:space="preserve"> 2020 г по 04.октября 2020г  повышение квалификации по программе: «Реализация педагогической деятельности воспитателя группы продленного дня (ГПД) в соответствие с ФГОС» в объёме 108 часов  дата выдачи 04.октября2020года. </w:t>
      </w:r>
    </w:p>
    <w:p w:rsidR="004A26FA" w:rsidRDefault="003F70FE">
      <w:r>
        <w:t>Благодарность за помощь в проведении мероприятия «День молодежи» в парке Кузьминки 2017г</w:t>
      </w:r>
      <w:r w:rsidR="002A55DB">
        <w:t>.</w:t>
      </w:r>
    </w:p>
    <w:p w:rsidR="009A76EF" w:rsidRDefault="009A76EF">
      <w:r>
        <w:t xml:space="preserve">Благодарность за работу в летнем городском лагере «Белка» 2017г </w:t>
      </w:r>
      <w:proofErr w:type="gramStart"/>
      <w:r>
        <w:t>( характеристика</w:t>
      </w:r>
      <w:proofErr w:type="gramEnd"/>
      <w:r>
        <w:t xml:space="preserve"> от Директора МБУ ДО СДЮСШОР «Белка» с отличием) 2017г</w:t>
      </w:r>
      <w:r w:rsidR="002A55DB">
        <w:t>.</w:t>
      </w:r>
    </w:p>
    <w:p w:rsidR="003F70FE" w:rsidRDefault="003F70FE">
      <w:r>
        <w:t>Диплом участник фестиваля «</w:t>
      </w:r>
      <w:proofErr w:type="spellStart"/>
      <w:r>
        <w:t>Шедеврик</w:t>
      </w:r>
      <w:proofErr w:type="spellEnd"/>
      <w:r>
        <w:t>» 2017г</w:t>
      </w:r>
      <w:r w:rsidR="002A55DB">
        <w:t>.</w:t>
      </w:r>
    </w:p>
    <w:p w:rsidR="002A55DB" w:rsidRPr="009A76EF" w:rsidRDefault="002A55DB" w:rsidP="002A55DB">
      <w:r>
        <w:t xml:space="preserve">Сертификат о публикации на официальном сайте издания </w:t>
      </w:r>
      <w:proofErr w:type="spellStart"/>
      <w:r>
        <w:rPr>
          <w:lang w:val="en-US"/>
        </w:rPr>
        <w:t>pedrazvitie</w:t>
      </w:r>
      <w:proofErr w:type="spellEnd"/>
      <w:r w:rsidRPr="009A76EF">
        <w:t>.</w:t>
      </w:r>
      <w:proofErr w:type="spellStart"/>
      <w:r>
        <w:rPr>
          <w:lang w:val="en-US"/>
        </w:rPr>
        <w:t>ru</w:t>
      </w:r>
      <w:proofErr w:type="spellEnd"/>
      <w:r>
        <w:t xml:space="preserve"> тема статьи: </w:t>
      </w:r>
      <w:proofErr w:type="gramStart"/>
      <w:r>
        <w:t>« Лечебная</w:t>
      </w:r>
      <w:proofErr w:type="gramEnd"/>
      <w:r>
        <w:t xml:space="preserve"> физкультура для детей при сколиозе» 03.02.2017г</w:t>
      </w:r>
      <w:r>
        <w:t>.</w:t>
      </w:r>
      <w:r>
        <w:t xml:space="preserve"> </w:t>
      </w:r>
    </w:p>
    <w:p w:rsidR="009A76EF" w:rsidRDefault="009A76EF" w:rsidP="009A76EF">
      <w:r>
        <w:t xml:space="preserve">Сертификат о публикации официальный сайт издания </w:t>
      </w:r>
      <w:proofErr w:type="spellStart"/>
      <w:r>
        <w:rPr>
          <w:lang w:val="en-US"/>
        </w:rPr>
        <w:t>pedrazvitie</w:t>
      </w:r>
      <w:proofErr w:type="spellEnd"/>
      <w:r w:rsidRPr="009A76EF">
        <w:t>.</w:t>
      </w:r>
      <w:proofErr w:type="spellStart"/>
      <w:r>
        <w:rPr>
          <w:lang w:val="en-US"/>
        </w:rPr>
        <w:t>ru</w:t>
      </w:r>
      <w:proofErr w:type="spellEnd"/>
      <w:r w:rsidRPr="009A76EF">
        <w:t xml:space="preserve"> 13. </w:t>
      </w:r>
      <w:r w:rsidRPr="002A55DB">
        <w:t xml:space="preserve">05. </w:t>
      </w:r>
      <w:r w:rsidRPr="009A76EF">
        <w:t xml:space="preserve">2017 </w:t>
      </w:r>
      <w:r>
        <w:t>статья тема: Физическое воспитание детей дошкольного возраста»</w:t>
      </w:r>
      <w:r w:rsidR="002A55DB">
        <w:t>.</w:t>
      </w:r>
    </w:p>
    <w:p w:rsidR="002A55DB" w:rsidRDefault="002A55DB" w:rsidP="002A55DB">
      <w:r>
        <w:t xml:space="preserve">Сертификат в </w:t>
      </w:r>
      <w:proofErr w:type="gramStart"/>
      <w:r>
        <w:t>том</w:t>
      </w:r>
      <w:proofErr w:type="gramEnd"/>
      <w:r>
        <w:t xml:space="preserve"> что прослушала курс школы вожатых в объеме 36 часов.</w:t>
      </w:r>
    </w:p>
    <w:p w:rsidR="003F70FE" w:rsidRDefault="003F70FE">
      <w:r>
        <w:t xml:space="preserve">Сертификат </w:t>
      </w:r>
      <w:proofErr w:type="gramStart"/>
      <w:r>
        <w:t>участника  «</w:t>
      </w:r>
      <w:proofErr w:type="gramEnd"/>
      <w:r>
        <w:t xml:space="preserve"> Практика с </w:t>
      </w:r>
      <w:proofErr w:type="spellStart"/>
      <w:r>
        <w:t>Экспертно</w:t>
      </w:r>
      <w:proofErr w:type="spellEnd"/>
      <w:r>
        <w:t xml:space="preserve"> консультативным советом родительской общественности при Департаменте образования города Москвы»  2018г.</w:t>
      </w:r>
    </w:p>
    <w:p w:rsidR="003F70FE" w:rsidRDefault="003F70FE">
      <w:r>
        <w:t xml:space="preserve">Сертификат о публикации официальный сайт издания </w:t>
      </w:r>
      <w:proofErr w:type="spellStart"/>
      <w:r>
        <w:rPr>
          <w:lang w:val="en-US"/>
        </w:rPr>
        <w:t>pedra</w:t>
      </w:r>
      <w:r w:rsidR="009A76EF">
        <w:rPr>
          <w:lang w:val="en-US"/>
        </w:rPr>
        <w:t>zvitie</w:t>
      </w:r>
      <w:proofErr w:type="spellEnd"/>
      <w:r w:rsidR="009A76EF" w:rsidRPr="009A76EF">
        <w:t>.</w:t>
      </w:r>
      <w:proofErr w:type="spellStart"/>
      <w:r w:rsidR="009A76EF">
        <w:rPr>
          <w:lang w:val="en-US"/>
        </w:rPr>
        <w:t>ru</w:t>
      </w:r>
      <w:proofErr w:type="spellEnd"/>
      <w:r w:rsidR="009A76EF" w:rsidRPr="009A76EF">
        <w:t xml:space="preserve"> </w:t>
      </w:r>
      <w:r w:rsidR="009A76EF">
        <w:t xml:space="preserve">  статья тема: «Детская гимнастика», «Зачем нужна физкультура в детском саду» 27.03.2018.  </w:t>
      </w:r>
    </w:p>
    <w:p w:rsidR="009A76EF" w:rsidRPr="003F70FE" w:rsidRDefault="009A76EF"/>
    <w:p w:rsidR="00065CB1" w:rsidRPr="00065CB1" w:rsidRDefault="00065CB1"/>
    <w:p w:rsidR="008638E6" w:rsidRPr="000479DF" w:rsidRDefault="008638E6"/>
    <w:sectPr w:rsidR="008638E6" w:rsidRPr="0004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D4"/>
    <w:rsid w:val="000452E8"/>
    <w:rsid w:val="000479DF"/>
    <w:rsid w:val="00065CB1"/>
    <w:rsid w:val="0013032D"/>
    <w:rsid w:val="001F75E5"/>
    <w:rsid w:val="002A55DB"/>
    <w:rsid w:val="0037164A"/>
    <w:rsid w:val="003A32AF"/>
    <w:rsid w:val="003F70FE"/>
    <w:rsid w:val="004A26FA"/>
    <w:rsid w:val="005240F2"/>
    <w:rsid w:val="005C32F0"/>
    <w:rsid w:val="006425EA"/>
    <w:rsid w:val="006B7103"/>
    <w:rsid w:val="007859CA"/>
    <w:rsid w:val="007A3B71"/>
    <w:rsid w:val="007B031F"/>
    <w:rsid w:val="0085468F"/>
    <w:rsid w:val="008638E6"/>
    <w:rsid w:val="009A76EF"/>
    <w:rsid w:val="009D7EA9"/>
    <w:rsid w:val="00B55DE1"/>
    <w:rsid w:val="00B770B3"/>
    <w:rsid w:val="00C04604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DF04"/>
  <w15:chartTrackingRefBased/>
  <w15:docId w15:val="{664EF2F7-2CD1-4202-ACBB-ECE3A424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skaya.nastya7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</dc:creator>
  <cp:keywords/>
  <dc:description/>
  <cp:lastModifiedBy>barsk</cp:lastModifiedBy>
  <cp:revision>9</cp:revision>
  <dcterms:created xsi:type="dcterms:W3CDTF">2020-09-16T08:15:00Z</dcterms:created>
  <dcterms:modified xsi:type="dcterms:W3CDTF">2021-07-30T18:37:00Z</dcterms:modified>
</cp:coreProperties>
</file>